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38616B" w:rsidP="003861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16622"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38616B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660357">
        <w:rPr>
          <w:rFonts w:ascii="Times New Roman" w:hAnsi="Times New Roman"/>
          <w:b/>
          <w:sz w:val="28"/>
          <w:szCs w:val="28"/>
        </w:rPr>
        <w:t>февраль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13BC4">
        <w:rPr>
          <w:rFonts w:ascii="Times New Roman" w:hAnsi="Times New Roman"/>
          <w:b/>
          <w:sz w:val="28"/>
          <w:szCs w:val="28"/>
        </w:rPr>
        <w:t>3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7FB8" w:rsidRPr="00D2568A" w:rsidTr="00937FB8">
        <w:trPr>
          <w:trHeight w:val="382"/>
        </w:trPr>
        <w:tc>
          <w:tcPr>
            <w:tcW w:w="675" w:type="dxa"/>
            <w:vAlign w:val="center"/>
          </w:tcPr>
          <w:p w:rsidR="00937FB8" w:rsidRPr="00184C09" w:rsidRDefault="00937FB8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937FB8" w:rsidRPr="00C63D07" w:rsidRDefault="00937FB8" w:rsidP="009D3F26">
            <w:pPr>
              <w:pStyle w:val="Default"/>
              <w:rPr>
                <w:szCs w:val="23"/>
              </w:rPr>
            </w:pPr>
            <w:r w:rsidRPr="00C63D07">
              <w:rPr>
                <w:szCs w:val="23"/>
              </w:rPr>
              <w:t>Урок мужества «Подвигу посвящается»</w:t>
            </w:r>
          </w:p>
        </w:tc>
        <w:tc>
          <w:tcPr>
            <w:tcW w:w="1701" w:type="dxa"/>
            <w:gridSpan w:val="2"/>
            <w:vAlign w:val="center"/>
          </w:tcPr>
          <w:p w:rsidR="00937FB8" w:rsidRDefault="00937FB8" w:rsidP="00C63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1930" w:type="dxa"/>
            <w:gridSpan w:val="2"/>
            <w:vAlign w:val="center"/>
          </w:tcPr>
          <w:p w:rsidR="00937FB8" w:rsidRPr="00F20DBC" w:rsidRDefault="00937FB8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37FB8" w:rsidRDefault="00937FB8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37FB8" w:rsidRPr="00D2568A" w:rsidTr="00937FB8">
        <w:trPr>
          <w:trHeight w:val="382"/>
        </w:trPr>
        <w:tc>
          <w:tcPr>
            <w:tcW w:w="675" w:type="dxa"/>
            <w:vAlign w:val="center"/>
          </w:tcPr>
          <w:p w:rsidR="00937FB8" w:rsidRPr="00184C09" w:rsidRDefault="00937FB8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937FB8" w:rsidRPr="00C63D07" w:rsidRDefault="00937FB8" w:rsidP="009D3F2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КДШ </w:t>
            </w:r>
            <w:r w:rsidRPr="00494802">
              <w:t>«</w:t>
            </w:r>
            <w:proofErr w:type="spellStart"/>
            <w:r w:rsidRPr="00494802">
              <w:t>Синемаклуб</w:t>
            </w:r>
            <w:proofErr w:type="spellEnd"/>
            <w:r w:rsidRPr="00494802"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37FB8" w:rsidRDefault="00937FB8" w:rsidP="009C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</w:tc>
        <w:tc>
          <w:tcPr>
            <w:tcW w:w="1930" w:type="dxa"/>
            <w:gridSpan w:val="2"/>
            <w:vAlign w:val="center"/>
          </w:tcPr>
          <w:p w:rsidR="00937FB8" w:rsidRPr="00F20DBC" w:rsidRDefault="00937FB8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937FB8" w:rsidRDefault="00937FB8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E751A7" w:rsidRPr="00D2568A" w:rsidTr="00937FB8">
        <w:trPr>
          <w:trHeight w:val="382"/>
        </w:trPr>
        <w:tc>
          <w:tcPr>
            <w:tcW w:w="675" w:type="dxa"/>
            <w:vAlign w:val="center"/>
          </w:tcPr>
          <w:p w:rsidR="00E751A7" w:rsidRDefault="00E751A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E751A7" w:rsidRPr="008A5248" w:rsidRDefault="00E751A7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КДШ </w:t>
            </w:r>
            <w:r w:rsidRPr="004948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4802">
              <w:rPr>
                <w:rFonts w:ascii="Times New Roman" w:hAnsi="Times New Roman"/>
                <w:sz w:val="24"/>
                <w:szCs w:val="24"/>
              </w:rPr>
              <w:t>Синемаклуб</w:t>
            </w:r>
            <w:proofErr w:type="spellEnd"/>
            <w:r w:rsidRPr="004948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E751A7" w:rsidRDefault="00E751A7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1930" w:type="dxa"/>
            <w:gridSpan w:val="2"/>
            <w:vAlign w:val="center"/>
          </w:tcPr>
          <w:p w:rsidR="00E751A7" w:rsidRPr="00F20DBC" w:rsidRDefault="00E751A7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751A7" w:rsidRDefault="00E751A7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C63D07" w:rsidRPr="00D2568A" w:rsidTr="00937FB8">
        <w:trPr>
          <w:trHeight w:val="382"/>
        </w:trPr>
        <w:tc>
          <w:tcPr>
            <w:tcW w:w="675" w:type="dxa"/>
            <w:vAlign w:val="center"/>
          </w:tcPr>
          <w:p w:rsidR="00C63D07" w:rsidRDefault="00C63D0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C63D07" w:rsidRDefault="004C6698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КДШ </w:t>
            </w:r>
            <w:r w:rsidRPr="00494802">
              <w:rPr>
                <w:rFonts w:ascii="Times New Roman" w:hAnsi="Times New Roman" w:cs="Times New Roman"/>
                <w:sz w:val="24"/>
                <w:szCs w:val="24"/>
              </w:rPr>
              <w:t>«Сказочный мультфильм»</w:t>
            </w:r>
          </w:p>
        </w:tc>
        <w:tc>
          <w:tcPr>
            <w:tcW w:w="1701" w:type="dxa"/>
            <w:gridSpan w:val="2"/>
            <w:vAlign w:val="center"/>
          </w:tcPr>
          <w:p w:rsidR="00C63D07" w:rsidRDefault="004C6698" w:rsidP="00585F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63D07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  <w:tc>
          <w:tcPr>
            <w:tcW w:w="1930" w:type="dxa"/>
            <w:gridSpan w:val="2"/>
            <w:vAlign w:val="center"/>
          </w:tcPr>
          <w:p w:rsidR="00C63D07" w:rsidRPr="00F20DBC" w:rsidRDefault="00C63D07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63D07" w:rsidRDefault="00C63D07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E751A7" w:rsidRPr="00D2568A" w:rsidTr="00937FB8">
        <w:trPr>
          <w:trHeight w:val="382"/>
        </w:trPr>
        <w:tc>
          <w:tcPr>
            <w:tcW w:w="675" w:type="dxa"/>
            <w:vAlign w:val="center"/>
          </w:tcPr>
          <w:p w:rsidR="00E751A7" w:rsidRDefault="00E751A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E751A7" w:rsidRDefault="00E751A7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E751A7" w:rsidRDefault="00E751A7" w:rsidP="0051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0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  <w:tc>
          <w:tcPr>
            <w:tcW w:w="1930" w:type="dxa"/>
            <w:gridSpan w:val="2"/>
            <w:vAlign w:val="center"/>
          </w:tcPr>
          <w:p w:rsidR="00E751A7" w:rsidRPr="00F20DBC" w:rsidRDefault="00E751A7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E751A7" w:rsidRDefault="00E751A7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511011" w:rsidRPr="00D2568A" w:rsidTr="00937FB8">
        <w:trPr>
          <w:trHeight w:val="382"/>
        </w:trPr>
        <w:tc>
          <w:tcPr>
            <w:tcW w:w="675" w:type="dxa"/>
            <w:vAlign w:val="center"/>
          </w:tcPr>
          <w:p w:rsidR="00511011" w:rsidRDefault="00511011" w:rsidP="005D515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511011" w:rsidRPr="00F61092" w:rsidRDefault="00511011" w:rsidP="009D3F26">
            <w:pPr>
              <w:pStyle w:val="a4"/>
              <w:rPr>
                <w:rFonts w:ascii="Times New Roman" w:eastAsia="Calibri" w:hAnsi="Times New Roman" w:cs="Times New Roman"/>
                <w:sz w:val="24"/>
              </w:rPr>
            </w:pPr>
            <w:r w:rsidRPr="00F61092">
              <w:rPr>
                <w:rFonts w:ascii="Times New Roman" w:eastAsia="Calibri" w:hAnsi="Times New Roman" w:cs="Times New Roman"/>
                <w:sz w:val="24"/>
              </w:rPr>
              <w:t xml:space="preserve">«Путешествие в страну </w:t>
            </w:r>
            <w:proofErr w:type="spellStart"/>
            <w:r w:rsidRPr="00F61092">
              <w:rPr>
                <w:rFonts w:ascii="Times New Roman" w:eastAsia="Calibri" w:hAnsi="Times New Roman" w:cs="Times New Roman"/>
                <w:sz w:val="24"/>
              </w:rPr>
              <w:t>Хохотания</w:t>
            </w:r>
            <w:proofErr w:type="spellEnd"/>
            <w:r w:rsidRPr="00F61092">
              <w:rPr>
                <w:rFonts w:ascii="Times New Roman" w:eastAsia="Calibri" w:hAnsi="Times New Roman" w:cs="Times New Roman"/>
                <w:sz w:val="24"/>
              </w:rPr>
              <w:t>» - игровая программа</w:t>
            </w:r>
          </w:p>
        </w:tc>
        <w:tc>
          <w:tcPr>
            <w:tcW w:w="1701" w:type="dxa"/>
            <w:gridSpan w:val="2"/>
            <w:vAlign w:val="center"/>
          </w:tcPr>
          <w:p w:rsidR="00511011" w:rsidRPr="00F61092" w:rsidRDefault="00511011" w:rsidP="0051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92">
              <w:rPr>
                <w:rFonts w:ascii="Times New Roman" w:hAnsi="Times New Roman"/>
                <w:sz w:val="24"/>
                <w:szCs w:val="24"/>
              </w:rPr>
              <w:t>11.02.2023</w:t>
            </w:r>
          </w:p>
        </w:tc>
        <w:tc>
          <w:tcPr>
            <w:tcW w:w="1930" w:type="dxa"/>
            <w:gridSpan w:val="2"/>
            <w:vAlign w:val="center"/>
          </w:tcPr>
          <w:p w:rsidR="00511011" w:rsidRPr="00F61092" w:rsidRDefault="00511011" w:rsidP="005D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92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11011" w:rsidRPr="00F61092" w:rsidRDefault="00511011" w:rsidP="005D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92"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511011" w:rsidRPr="00D2568A" w:rsidTr="00937FB8">
        <w:trPr>
          <w:trHeight w:val="382"/>
        </w:trPr>
        <w:tc>
          <w:tcPr>
            <w:tcW w:w="675" w:type="dxa"/>
            <w:vAlign w:val="center"/>
          </w:tcPr>
          <w:p w:rsidR="00511011" w:rsidRDefault="00511011" w:rsidP="005D515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511011" w:rsidRPr="008A5248" w:rsidRDefault="00511011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</w:rPr>
              <w:t>«Для дружной компании»</w:t>
            </w:r>
          </w:p>
        </w:tc>
        <w:tc>
          <w:tcPr>
            <w:tcW w:w="1701" w:type="dxa"/>
            <w:gridSpan w:val="2"/>
            <w:vAlign w:val="center"/>
          </w:tcPr>
          <w:p w:rsidR="00511011" w:rsidRDefault="0051101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  <w:tc>
          <w:tcPr>
            <w:tcW w:w="1930" w:type="dxa"/>
            <w:gridSpan w:val="2"/>
            <w:vAlign w:val="center"/>
          </w:tcPr>
          <w:p w:rsidR="00511011" w:rsidRPr="00F20DBC" w:rsidRDefault="00511011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11011" w:rsidRDefault="00511011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511011" w:rsidRPr="00D2568A" w:rsidTr="00937FB8">
        <w:trPr>
          <w:trHeight w:val="382"/>
        </w:trPr>
        <w:tc>
          <w:tcPr>
            <w:tcW w:w="675" w:type="dxa"/>
            <w:vAlign w:val="center"/>
          </w:tcPr>
          <w:p w:rsidR="00511011" w:rsidRDefault="00511011" w:rsidP="00A4604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511011" w:rsidRDefault="00F61092" w:rsidP="009D3F2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КДШ </w:t>
            </w:r>
            <w:r w:rsidRPr="004948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4802">
              <w:rPr>
                <w:rFonts w:ascii="Times New Roman" w:hAnsi="Times New Roman"/>
                <w:sz w:val="24"/>
                <w:szCs w:val="24"/>
              </w:rPr>
              <w:t>Синемаклуб</w:t>
            </w:r>
            <w:proofErr w:type="spellEnd"/>
            <w:r w:rsidRPr="004948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511011" w:rsidRDefault="0051101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</w:tc>
        <w:tc>
          <w:tcPr>
            <w:tcW w:w="1930" w:type="dxa"/>
            <w:gridSpan w:val="2"/>
            <w:vAlign w:val="center"/>
          </w:tcPr>
          <w:p w:rsidR="00511011" w:rsidRPr="00F20DBC" w:rsidRDefault="00511011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11011" w:rsidRDefault="00511011" w:rsidP="00EC0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511011" w:rsidRPr="00D2568A" w:rsidTr="00937FB8">
        <w:trPr>
          <w:trHeight w:val="382"/>
        </w:trPr>
        <w:tc>
          <w:tcPr>
            <w:tcW w:w="675" w:type="dxa"/>
            <w:vAlign w:val="center"/>
          </w:tcPr>
          <w:p w:rsidR="00511011" w:rsidRDefault="00511011" w:rsidP="002754C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511011" w:rsidRPr="00B049EA" w:rsidRDefault="00511011" w:rsidP="009D3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511011" w:rsidRDefault="00511011" w:rsidP="00511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18.02.2023</w:t>
            </w:r>
          </w:p>
        </w:tc>
        <w:tc>
          <w:tcPr>
            <w:tcW w:w="1930" w:type="dxa"/>
            <w:gridSpan w:val="2"/>
            <w:vAlign w:val="center"/>
          </w:tcPr>
          <w:p w:rsidR="00511011" w:rsidRPr="00F20DBC" w:rsidRDefault="00511011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11011" w:rsidRDefault="00511011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511011" w:rsidRPr="00D2568A" w:rsidTr="00937FB8">
        <w:trPr>
          <w:trHeight w:val="382"/>
        </w:trPr>
        <w:tc>
          <w:tcPr>
            <w:tcW w:w="675" w:type="dxa"/>
            <w:vAlign w:val="center"/>
          </w:tcPr>
          <w:p w:rsidR="00511011" w:rsidRDefault="00511011" w:rsidP="002754C5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511011" w:rsidRDefault="00511011" w:rsidP="009D3F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КДШ Игровая программа </w:t>
            </w:r>
            <w:r w:rsidRPr="00494802">
              <w:rPr>
                <w:rFonts w:ascii="Times New Roman" w:hAnsi="Times New Roman"/>
                <w:sz w:val="24"/>
                <w:szCs w:val="24"/>
              </w:rPr>
              <w:t>«Масленица у ворот»</w:t>
            </w:r>
          </w:p>
        </w:tc>
        <w:tc>
          <w:tcPr>
            <w:tcW w:w="1701" w:type="dxa"/>
            <w:gridSpan w:val="2"/>
            <w:vAlign w:val="center"/>
          </w:tcPr>
          <w:p w:rsidR="00511011" w:rsidRDefault="0051101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  <w:tc>
          <w:tcPr>
            <w:tcW w:w="1930" w:type="dxa"/>
            <w:gridSpan w:val="2"/>
            <w:vAlign w:val="center"/>
          </w:tcPr>
          <w:p w:rsidR="00511011" w:rsidRPr="00F20DBC" w:rsidRDefault="00511011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11011" w:rsidRDefault="00511011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F61092" w:rsidRPr="00D2568A" w:rsidTr="00815756">
        <w:trPr>
          <w:trHeight w:val="382"/>
        </w:trPr>
        <w:tc>
          <w:tcPr>
            <w:tcW w:w="675" w:type="dxa"/>
            <w:vAlign w:val="center"/>
          </w:tcPr>
          <w:p w:rsidR="00F61092" w:rsidRDefault="00F61092" w:rsidP="0081575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F61092" w:rsidRDefault="00F61092" w:rsidP="00815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Благотворительная ярмарка-продажа изделий </w:t>
            </w:r>
            <w:proofErr w:type="spellStart"/>
            <w:r>
              <w:rPr>
                <w:rFonts w:ascii="Times New Roman" w:hAnsi="Times New Roman"/>
                <w:sz w:val="24"/>
              </w:rPr>
              <w:t>декаротивно-прикладного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творчества</w:t>
            </w:r>
          </w:p>
        </w:tc>
        <w:tc>
          <w:tcPr>
            <w:tcW w:w="1701" w:type="dxa"/>
            <w:gridSpan w:val="2"/>
            <w:vAlign w:val="center"/>
          </w:tcPr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930" w:type="dxa"/>
            <w:gridSpan w:val="2"/>
            <w:vAlign w:val="center"/>
          </w:tcPr>
          <w:p w:rsidR="00F61092" w:rsidRPr="00F20DBC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F61092" w:rsidRPr="00D2568A" w:rsidTr="00815756">
        <w:trPr>
          <w:trHeight w:val="382"/>
        </w:trPr>
        <w:tc>
          <w:tcPr>
            <w:tcW w:w="675" w:type="dxa"/>
            <w:vAlign w:val="center"/>
          </w:tcPr>
          <w:p w:rsidR="00F61092" w:rsidRDefault="00F61092" w:rsidP="0081575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F61092" w:rsidRDefault="00F61092" w:rsidP="008157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фотозоны «На привале»</w:t>
            </w:r>
          </w:p>
        </w:tc>
        <w:tc>
          <w:tcPr>
            <w:tcW w:w="1701" w:type="dxa"/>
            <w:gridSpan w:val="2"/>
            <w:vAlign w:val="center"/>
          </w:tcPr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930" w:type="dxa"/>
            <w:gridSpan w:val="2"/>
            <w:vAlign w:val="center"/>
          </w:tcPr>
          <w:p w:rsidR="00F61092" w:rsidRPr="00F20DBC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61092" w:rsidRPr="00D2568A" w:rsidTr="00815756">
        <w:trPr>
          <w:trHeight w:val="382"/>
        </w:trPr>
        <w:tc>
          <w:tcPr>
            <w:tcW w:w="675" w:type="dxa"/>
            <w:vAlign w:val="center"/>
          </w:tcPr>
          <w:p w:rsidR="00F61092" w:rsidRDefault="00F61092" w:rsidP="0081575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F61092" w:rsidRDefault="00F61092" w:rsidP="00815756">
            <w:pPr>
              <w:rPr>
                <w:rFonts w:ascii="Times New Roman" w:hAnsi="Times New Roman"/>
                <w:sz w:val="24"/>
              </w:rPr>
            </w:pPr>
            <w:r w:rsidRPr="00C63D07">
              <w:rPr>
                <w:rFonts w:ascii="Times New Roman" w:hAnsi="Times New Roman"/>
                <w:sz w:val="24"/>
                <w:szCs w:val="23"/>
              </w:rPr>
              <w:t>Иммерсивный спектакль</w:t>
            </w:r>
            <w:r>
              <w:rPr>
                <w:rFonts w:ascii="Times New Roman" w:hAnsi="Times New Roman"/>
                <w:sz w:val="24"/>
                <w:szCs w:val="23"/>
              </w:rPr>
              <w:t>-концерт</w:t>
            </w:r>
            <w:r w:rsidRPr="00C63D07">
              <w:rPr>
                <w:rFonts w:ascii="Times New Roman" w:hAnsi="Times New Roman"/>
                <w:sz w:val="24"/>
                <w:szCs w:val="23"/>
              </w:rPr>
              <w:t xml:space="preserve"> «Героям»</w:t>
            </w:r>
          </w:p>
        </w:tc>
        <w:tc>
          <w:tcPr>
            <w:tcW w:w="1701" w:type="dxa"/>
            <w:gridSpan w:val="2"/>
            <w:vAlign w:val="center"/>
          </w:tcPr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930" w:type="dxa"/>
            <w:gridSpan w:val="2"/>
            <w:vAlign w:val="center"/>
          </w:tcPr>
          <w:p w:rsidR="00F61092" w:rsidRPr="00F20DBC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511011" w:rsidRPr="00D2568A" w:rsidTr="00937FB8">
        <w:trPr>
          <w:trHeight w:val="382"/>
        </w:trPr>
        <w:tc>
          <w:tcPr>
            <w:tcW w:w="675" w:type="dxa"/>
            <w:vAlign w:val="center"/>
          </w:tcPr>
          <w:p w:rsidR="00511011" w:rsidRDefault="00F61092" w:rsidP="00B072B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511011" w:rsidRPr="00C63D07" w:rsidRDefault="00511011" w:rsidP="009D3F26">
            <w:pPr>
              <w:pStyle w:val="a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Кинопоказ художественного фильма «Сталинград»</w:t>
            </w:r>
          </w:p>
        </w:tc>
        <w:tc>
          <w:tcPr>
            <w:tcW w:w="1701" w:type="dxa"/>
            <w:gridSpan w:val="2"/>
            <w:vAlign w:val="center"/>
          </w:tcPr>
          <w:p w:rsidR="00511011" w:rsidRDefault="00511011" w:rsidP="00C63D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23.02.2023</w:t>
            </w:r>
          </w:p>
        </w:tc>
        <w:tc>
          <w:tcPr>
            <w:tcW w:w="1930" w:type="dxa"/>
            <w:gridSpan w:val="2"/>
            <w:vAlign w:val="center"/>
          </w:tcPr>
          <w:p w:rsidR="00511011" w:rsidRPr="00F20DBC" w:rsidRDefault="00511011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511011" w:rsidRDefault="00511011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61092" w:rsidRPr="00D2568A" w:rsidTr="00815756">
        <w:trPr>
          <w:trHeight w:val="382"/>
        </w:trPr>
        <w:tc>
          <w:tcPr>
            <w:tcW w:w="675" w:type="dxa"/>
            <w:vAlign w:val="center"/>
          </w:tcPr>
          <w:p w:rsidR="00F61092" w:rsidRDefault="00F61092" w:rsidP="0081575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  <w:vAlign w:val="center"/>
          </w:tcPr>
          <w:p w:rsidR="00F61092" w:rsidRDefault="00F61092" w:rsidP="00815756">
            <w:pPr>
              <w:pStyle w:val="a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Возложение цветов к мемориальной композиции «Журавли»</w:t>
            </w:r>
          </w:p>
        </w:tc>
        <w:tc>
          <w:tcPr>
            <w:tcW w:w="1701" w:type="dxa"/>
            <w:gridSpan w:val="2"/>
            <w:vAlign w:val="center"/>
          </w:tcPr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23.02.2023</w:t>
            </w:r>
          </w:p>
        </w:tc>
        <w:tc>
          <w:tcPr>
            <w:tcW w:w="1930" w:type="dxa"/>
            <w:gridSpan w:val="2"/>
            <w:vAlign w:val="center"/>
          </w:tcPr>
          <w:p w:rsidR="00F61092" w:rsidRPr="00F20DBC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F61092" w:rsidRPr="00D2568A" w:rsidTr="004F3950">
        <w:trPr>
          <w:trHeight w:val="382"/>
        </w:trPr>
        <w:tc>
          <w:tcPr>
            <w:tcW w:w="675" w:type="dxa"/>
            <w:vAlign w:val="center"/>
          </w:tcPr>
          <w:p w:rsidR="00F61092" w:rsidRDefault="00F61092" w:rsidP="0081575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F61092" w:rsidRPr="00545ECD" w:rsidRDefault="00F61092" w:rsidP="00F61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свежем воздухе «Добры молодцы»</w:t>
            </w:r>
          </w:p>
        </w:tc>
        <w:tc>
          <w:tcPr>
            <w:tcW w:w="1701" w:type="dxa"/>
            <w:gridSpan w:val="2"/>
            <w:vAlign w:val="center"/>
          </w:tcPr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25.02.2023</w:t>
            </w:r>
          </w:p>
        </w:tc>
        <w:tc>
          <w:tcPr>
            <w:tcW w:w="1930" w:type="dxa"/>
            <w:gridSpan w:val="2"/>
            <w:vAlign w:val="center"/>
          </w:tcPr>
          <w:p w:rsidR="00F61092" w:rsidRPr="00F20DBC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004" w:type="dxa"/>
            <w:vAlign w:val="center"/>
          </w:tcPr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61092" w:rsidRPr="00D2568A" w:rsidTr="00815756">
        <w:trPr>
          <w:trHeight w:val="382"/>
        </w:trPr>
        <w:tc>
          <w:tcPr>
            <w:tcW w:w="675" w:type="dxa"/>
            <w:vAlign w:val="center"/>
          </w:tcPr>
          <w:p w:rsidR="00F61092" w:rsidRDefault="00F61092" w:rsidP="00815756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  <w:vAlign w:val="center"/>
          </w:tcPr>
          <w:p w:rsidR="00F61092" w:rsidRDefault="00F61092" w:rsidP="00815756">
            <w:pPr>
              <w:pStyle w:val="a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лаготворительный аукцион</w:t>
            </w:r>
          </w:p>
        </w:tc>
        <w:tc>
          <w:tcPr>
            <w:tcW w:w="1701" w:type="dxa"/>
            <w:gridSpan w:val="2"/>
            <w:vAlign w:val="center"/>
          </w:tcPr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25.02.2023</w:t>
            </w:r>
          </w:p>
        </w:tc>
        <w:tc>
          <w:tcPr>
            <w:tcW w:w="1930" w:type="dxa"/>
            <w:gridSpan w:val="2"/>
            <w:vAlign w:val="center"/>
          </w:tcPr>
          <w:p w:rsidR="00F61092" w:rsidRPr="00F20DBC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004" w:type="dxa"/>
            <w:vAlign w:val="center"/>
          </w:tcPr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61092" w:rsidRPr="00D2568A" w:rsidTr="00937FB8">
        <w:trPr>
          <w:trHeight w:val="382"/>
        </w:trPr>
        <w:tc>
          <w:tcPr>
            <w:tcW w:w="675" w:type="dxa"/>
            <w:vAlign w:val="center"/>
          </w:tcPr>
          <w:p w:rsidR="00F61092" w:rsidRDefault="00F61092" w:rsidP="00B072B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  <w:vAlign w:val="center"/>
          </w:tcPr>
          <w:p w:rsidR="00F61092" w:rsidRDefault="00F61092" w:rsidP="009D3F26">
            <w:pPr>
              <w:pStyle w:val="a4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рмарка-продажа масленичных сувениров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хлебо-булочных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  <w:tc>
          <w:tcPr>
            <w:tcW w:w="1701" w:type="dxa"/>
            <w:gridSpan w:val="2"/>
            <w:vAlign w:val="center"/>
          </w:tcPr>
          <w:p w:rsidR="00F61092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25.02.2023</w:t>
            </w:r>
          </w:p>
        </w:tc>
        <w:tc>
          <w:tcPr>
            <w:tcW w:w="1930" w:type="dxa"/>
            <w:gridSpan w:val="2"/>
            <w:vAlign w:val="center"/>
          </w:tcPr>
          <w:p w:rsidR="00F61092" w:rsidRPr="00F20DBC" w:rsidRDefault="00F61092" w:rsidP="00815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004" w:type="dxa"/>
            <w:vAlign w:val="center"/>
          </w:tcPr>
          <w:p w:rsidR="00F61092" w:rsidRDefault="00F61092" w:rsidP="00FD6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61092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F61092" w:rsidRPr="008A5248" w:rsidRDefault="00F61092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F61092" w:rsidRPr="00D2568A" w:rsidTr="00A515D8">
        <w:tc>
          <w:tcPr>
            <w:tcW w:w="1101" w:type="dxa"/>
            <w:gridSpan w:val="2"/>
          </w:tcPr>
          <w:p w:rsidR="00F61092" w:rsidRPr="00875554" w:rsidRDefault="00F61092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61092" w:rsidRPr="00875554" w:rsidRDefault="00F61092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F61092" w:rsidRPr="00D2568A" w:rsidRDefault="00F61092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F61092" w:rsidRPr="00D2568A" w:rsidRDefault="00F61092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F61092" w:rsidRPr="00D2568A" w:rsidRDefault="00F61092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1092" w:rsidRPr="00D2568A" w:rsidTr="00442410">
        <w:trPr>
          <w:trHeight w:val="482"/>
        </w:trPr>
        <w:tc>
          <w:tcPr>
            <w:tcW w:w="1101" w:type="dxa"/>
            <w:gridSpan w:val="2"/>
            <w:vAlign w:val="center"/>
          </w:tcPr>
          <w:p w:rsidR="00F61092" w:rsidRPr="00875554" w:rsidRDefault="00F61092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F61092" w:rsidRPr="00D2568A" w:rsidRDefault="00F61092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F61092" w:rsidRPr="00D2568A" w:rsidRDefault="00F61092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F61092" w:rsidRPr="00D2568A" w:rsidRDefault="00F61092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Ю.И.</w:t>
            </w:r>
          </w:p>
        </w:tc>
      </w:tr>
      <w:tr w:rsidR="00F61092" w:rsidRPr="00D2568A" w:rsidTr="00442410">
        <w:tc>
          <w:tcPr>
            <w:tcW w:w="1101" w:type="dxa"/>
            <w:gridSpan w:val="2"/>
            <w:vAlign w:val="center"/>
          </w:tcPr>
          <w:p w:rsidR="00F61092" w:rsidRPr="00875554" w:rsidRDefault="00F61092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F61092" w:rsidRPr="00D2568A" w:rsidRDefault="00F61092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F61092" w:rsidRPr="00D2568A" w:rsidRDefault="00F61092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F61092" w:rsidRPr="00D2568A" w:rsidRDefault="00F61092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 Дашковская М.Ю.</w:t>
            </w:r>
          </w:p>
        </w:tc>
      </w:tr>
      <w:tr w:rsidR="00F61092" w:rsidRPr="00D2568A" w:rsidTr="00442410">
        <w:trPr>
          <w:trHeight w:val="402"/>
        </w:trPr>
        <w:tc>
          <w:tcPr>
            <w:tcW w:w="1101" w:type="dxa"/>
            <w:gridSpan w:val="2"/>
            <w:vAlign w:val="center"/>
          </w:tcPr>
          <w:p w:rsidR="00F61092" w:rsidRPr="00875554" w:rsidRDefault="00F61092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F61092" w:rsidRPr="00D2568A" w:rsidRDefault="00F61092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F61092" w:rsidRPr="00D2568A" w:rsidRDefault="00F61092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F61092" w:rsidRPr="00D2568A" w:rsidRDefault="00F61092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71A9"/>
    <w:rsid w:val="001E7E25"/>
    <w:rsid w:val="001F3930"/>
    <w:rsid w:val="001F6433"/>
    <w:rsid w:val="002057C5"/>
    <w:rsid w:val="00212B08"/>
    <w:rsid w:val="00217320"/>
    <w:rsid w:val="002245CD"/>
    <w:rsid w:val="002341A7"/>
    <w:rsid w:val="00242863"/>
    <w:rsid w:val="00244060"/>
    <w:rsid w:val="00252B8D"/>
    <w:rsid w:val="00256B88"/>
    <w:rsid w:val="00261BDF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7889"/>
    <w:rsid w:val="00405F22"/>
    <w:rsid w:val="0040638B"/>
    <w:rsid w:val="00406EF6"/>
    <w:rsid w:val="00425B71"/>
    <w:rsid w:val="004310CF"/>
    <w:rsid w:val="00434E88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C6698"/>
    <w:rsid w:val="004C7348"/>
    <w:rsid w:val="004D08D6"/>
    <w:rsid w:val="004D441E"/>
    <w:rsid w:val="004E0B94"/>
    <w:rsid w:val="004E400F"/>
    <w:rsid w:val="004E45D4"/>
    <w:rsid w:val="004F35C6"/>
    <w:rsid w:val="004F4CEB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5536"/>
    <w:rsid w:val="005E3427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357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D06E6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2AB7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7A0"/>
    <w:rsid w:val="007E3AFA"/>
    <w:rsid w:val="007E6095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229BA"/>
    <w:rsid w:val="0082658A"/>
    <w:rsid w:val="00833DD5"/>
    <w:rsid w:val="00840A43"/>
    <w:rsid w:val="008422E5"/>
    <w:rsid w:val="0084374D"/>
    <w:rsid w:val="00844407"/>
    <w:rsid w:val="00844C68"/>
    <w:rsid w:val="00852EF2"/>
    <w:rsid w:val="0085525C"/>
    <w:rsid w:val="00856367"/>
    <w:rsid w:val="00871EAF"/>
    <w:rsid w:val="008751F7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48A"/>
    <w:rsid w:val="009375E4"/>
    <w:rsid w:val="00937FB8"/>
    <w:rsid w:val="00942067"/>
    <w:rsid w:val="00942B1D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B4953"/>
    <w:rsid w:val="009C02A7"/>
    <w:rsid w:val="009C0E96"/>
    <w:rsid w:val="009C14AA"/>
    <w:rsid w:val="009C2A42"/>
    <w:rsid w:val="009C2DC8"/>
    <w:rsid w:val="009C2E96"/>
    <w:rsid w:val="009C3550"/>
    <w:rsid w:val="009D0C74"/>
    <w:rsid w:val="009D1004"/>
    <w:rsid w:val="009D182A"/>
    <w:rsid w:val="009D2CF9"/>
    <w:rsid w:val="009D3F26"/>
    <w:rsid w:val="009D67E9"/>
    <w:rsid w:val="009D6FC2"/>
    <w:rsid w:val="009F0089"/>
    <w:rsid w:val="009F2BEF"/>
    <w:rsid w:val="009F7470"/>
    <w:rsid w:val="009F7D3C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6161"/>
    <w:rsid w:val="00A44A2A"/>
    <w:rsid w:val="00A44A7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72B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69B0"/>
    <w:rsid w:val="00BD0D7F"/>
    <w:rsid w:val="00BD54EA"/>
    <w:rsid w:val="00BD7B98"/>
    <w:rsid w:val="00BE13EC"/>
    <w:rsid w:val="00BE6DCB"/>
    <w:rsid w:val="00BF469D"/>
    <w:rsid w:val="00BF69CD"/>
    <w:rsid w:val="00C046EE"/>
    <w:rsid w:val="00C119FA"/>
    <w:rsid w:val="00C16951"/>
    <w:rsid w:val="00C30C86"/>
    <w:rsid w:val="00C3197C"/>
    <w:rsid w:val="00C368E9"/>
    <w:rsid w:val="00C443B4"/>
    <w:rsid w:val="00C52A65"/>
    <w:rsid w:val="00C573CB"/>
    <w:rsid w:val="00C63D07"/>
    <w:rsid w:val="00C708D2"/>
    <w:rsid w:val="00C71346"/>
    <w:rsid w:val="00C730D4"/>
    <w:rsid w:val="00C73748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50F9C"/>
    <w:rsid w:val="00D51DF9"/>
    <w:rsid w:val="00D67251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4DCE"/>
    <w:rsid w:val="00E36A46"/>
    <w:rsid w:val="00E42262"/>
    <w:rsid w:val="00E578F4"/>
    <w:rsid w:val="00E6707D"/>
    <w:rsid w:val="00E751A7"/>
    <w:rsid w:val="00E7575B"/>
    <w:rsid w:val="00E77D2E"/>
    <w:rsid w:val="00E843FB"/>
    <w:rsid w:val="00EA1D68"/>
    <w:rsid w:val="00EA33AB"/>
    <w:rsid w:val="00EB1551"/>
    <w:rsid w:val="00EB20D6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30F3"/>
    <w:rsid w:val="00F86D6F"/>
    <w:rsid w:val="00F907D4"/>
    <w:rsid w:val="00F91423"/>
    <w:rsid w:val="00F91D41"/>
    <w:rsid w:val="00FA2AFB"/>
    <w:rsid w:val="00FA5129"/>
    <w:rsid w:val="00FA7DF8"/>
    <w:rsid w:val="00FB198A"/>
    <w:rsid w:val="00FB4363"/>
    <w:rsid w:val="00FB52AB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74</cp:revision>
  <cp:lastPrinted>2021-12-13T09:23:00Z</cp:lastPrinted>
  <dcterms:created xsi:type="dcterms:W3CDTF">2021-08-23T06:43:00Z</dcterms:created>
  <dcterms:modified xsi:type="dcterms:W3CDTF">2023-02-07T06:07:00Z</dcterms:modified>
</cp:coreProperties>
</file>